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AB" w:rsidRPr="00EA62AB" w:rsidRDefault="00513D24" w:rsidP="00EA62AB">
      <w:pPr>
        <w:pStyle w:val="BodyText"/>
        <w:jc w:val="center"/>
        <w:rPr>
          <w:rFonts w:ascii="Arial" w:hAnsi="Arial" w:cs="Arial"/>
          <w:b/>
          <w:bCs/>
          <w:i/>
          <w:iCs/>
          <w:color w:val="FF0000"/>
          <w:sz w:val="24"/>
        </w:rPr>
      </w:pPr>
      <w:r w:rsidRPr="0003197E">
        <w:rPr>
          <w:rFonts w:ascii="Arial" w:hAnsi="Arial" w:cs="Arial"/>
          <w:b/>
          <w:bCs/>
          <w:i/>
          <w:iCs/>
          <w:noProof/>
          <w:color w:val="FF0000"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23EA6" wp14:editId="033A2819">
                <wp:simplePos x="0" y="0"/>
                <wp:positionH relativeFrom="column">
                  <wp:posOffset>4717415</wp:posOffset>
                </wp:positionH>
                <wp:positionV relativeFrom="paragraph">
                  <wp:posOffset>126365</wp:posOffset>
                </wp:positionV>
                <wp:extent cx="2686050" cy="895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7E" w:rsidRPr="00513D24" w:rsidRDefault="0003197E" w:rsidP="0003197E">
                            <w:pPr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</w:pPr>
                            <w:r w:rsidRPr="00513D24">
                              <w:rPr>
                                <w:rFonts w:ascii="Berlin Sans FB Demi" w:hAnsi="Berlin Sans FB Demi"/>
                                <w:b/>
                                <w:sz w:val="72"/>
                              </w:rPr>
                              <w:t>ZŠK Vrbové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5pt;margin-top:9.95pt;width:211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" filled="f" stroked="f">
                <v:textbox>
                  <w:txbxContent>
                    <w:p w:rsidR="0003197E" w:rsidRPr="00513D24" w:rsidRDefault="0003197E" w:rsidP="0003197E">
                      <w:pPr>
                        <w:rPr>
                          <w:rFonts w:ascii="Berlin Sans FB Demi" w:hAnsi="Berlin Sans FB Demi"/>
                          <w:b/>
                          <w:sz w:val="56"/>
                        </w:rPr>
                      </w:pPr>
                      <w:r w:rsidRPr="00513D24">
                        <w:rPr>
                          <w:rFonts w:ascii="Berlin Sans FB Demi" w:hAnsi="Berlin Sans FB Demi"/>
                          <w:b/>
                          <w:sz w:val="72"/>
                        </w:rPr>
                        <w:t>ZŠK Vrbové</w:t>
                      </w:r>
                    </w:p>
                  </w:txbxContent>
                </v:textbox>
              </v:shape>
            </w:pict>
          </mc:Fallback>
        </mc:AlternateContent>
      </w:r>
      <w:r w:rsidR="005440A2">
        <w:rPr>
          <w:rFonts w:ascii="Arial" w:hAnsi="Arial" w:cs="Arial"/>
          <w:b/>
          <w:bCs/>
          <w:i/>
          <w:iCs/>
          <w:noProof/>
          <w:sz w:val="24"/>
          <w:lang w:val="sk-SK" w:eastAsia="sk-SK"/>
        </w:rPr>
        <w:drawing>
          <wp:anchor distT="0" distB="0" distL="114300" distR="114300" simplePos="0" relativeHeight="251672576" behindDoc="0" locked="0" layoutInCell="1" allowOverlap="1" wp14:anchorId="6DD9D3EA" wp14:editId="58A3A733">
            <wp:simplePos x="0" y="0"/>
            <wp:positionH relativeFrom="column">
              <wp:posOffset>-292735</wp:posOffset>
            </wp:positionH>
            <wp:positionV relativeFrom="paragraph">
              <wp:posOffset>-6985</wp:posOffset>
            </wp:positionV>
            <wp:extent cx="4320000" cy="324000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7E">
        <w:rPr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 wp14:anchorId="700E2BB4" wp14:editId="6AAF8B41">
            <wp:simplePos x="0" y="0"/>
            <wp:positionH relativeFrom="column">
              <wp:posOffset>7955915</wp:posOffset>
            </wp:positionH>
            <wp:positionV relativeFrom="paragraph">
              <wp:posOffset>-34925</wp:posOffset>
            </wp:positionV>
            <wp:extent cx="914400" cy="10591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7E" w:rsidRPr="0003197E">
        <w:rPr>
          <w:rFonts w:ascii="Arial" w:hAnsi="Arial" w:cs="Arial"/>
          <w:b/>
          <w:bCs/>
          <w:i/>
          <w:iCs/>
          <w:noProof/>
          <w:color w:val="FF0000"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E27FC" wp14:editId="61D0D38C">
                <wp:simplePos x="0" y="0"/>
                <wp:positionH relativeFrom="column">
                  <wp:posOffset>8877935</wp:posOffset>
                </wp:positionH>
                <wp:positionV relativeFrom="paragraph">
                  <wp:posOffset>1270</wp:posOffset>
                </wp:positionV>
                <wp:extent cx="13716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7E" w:rsidRPr="005440A2" w:rsidRDefault="0003197E">
                            <w:pPr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</w:pPr>
                            <w:r w:rsidRPr="005440A2"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  <w:t>Mesto Vrbové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05pt;margin-top:.1pt;width:10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" filled="f" stroked="f">
                <v:textbox style="mso-fit-shape-to-text:t">
                  <w:txbxContent>
                    <w:p w:rsidR="0003197E" w:rsidRPr="005440A2" w:rsidRDefault="0003197E">
                      <w:pPr>
                        <w:rPr>
                          <w:rFonts w:ascii="Berlin Sans FB Demi" w:hAnsi="Berlin Sans FB Demi"/>
                          <w:b/>
                          <w:sz w:val="56"/>
                        </w:rPr>
                      </w:pPr>
                      <w:r w:rsidRPr="005440A2">
                        <w:rPr>
                          <w:rFonts w:ascii="Berlin Sans FB Demi" w:hAnsi="Berlin Sans FB Demi"/>
                          <w:b/>
                          <w:sz w:val="56"/>
                        </w:rPr>
                        <w:t>Mesto Vrbové</w:t>
                      </w:r>
                    </w:p>
                  </w:txbxContent>
                </v:textbox>
              </v:shape>
            </w:pict>
          </mc:Fallback>
        </mc:AlternateContent>
      </w:r>
      <w:r w:rsidR="0003197E">
        <w:rPr>
          <w:rFonts w:ascii="Arial" w:hAnsi="Arial" w:cs="Arial"/>
          <w:b/>
          <w:bCs/>
          <w:i/>
          <w:iCs/>
          <w:noProof/>
          <w:sz w:val="24"/>
          <w:lang w:val="sk-SK" w:eastAsia="sk-SK"/>
        </w:rPr>
        <w:drawing>
          <wp:anchor distT="0" distB="0" distL="114935" distR="114935" simplePos="0" relativeHeight="251664384" behindDoc="0" locked="0" layoutInCell="1" allowOverlap="1" wp14:anchorId="23509C5F" wp14:editId="668B9B50">
            <wp:simplePos x="0" y="0"/>
            <wp:positionH relativeFrom="column">
              <wp:posOffset>10704830</wp:posOffset>
            </wp:positionH>
            <wp:positionV relativeFrom="paragraph">
              <wp:posOffset>-111125</wp:posOffset>
            </wp:positionV>
            <wp:extent cx="2685415" cy="112839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03197E">
      <w:pPr>
        <w:pStyle w:val="BodyText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2D1CBC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noProof/>
          <w:sz w:val="24"/>
          <w:lang w:val="sk-SK" w:eastAsia="sk-SK"/>
        </w:rPr>
        <w:drawing>
          <wp:anchor distT="0" distB="0" distL="114300" distR="114300" simplePos="0" relativeHeight="251670528" behindDoc="0" locked="0" layoutInCell="1" allowOverlap="1" wp14:anchorId="6DBE9BA0" wp14:editId="44653219">
            <wp:simplePos x="0" y="0"/>
            <wp:positionH relativeFrom="column">
              <wp:posOffset>4278630</wp:posOffset>
            </wp:positionH>
            <wp:positionV relativeFrom="paragraph">
              <wp:posOffset>92075</wp:posOffset>
            </wp:positionV>
            <wp:extent cx="4319905" cy="323977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2AB" w:rsidRDefault="0003197E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  <w:r w:rsidRPr="00EA62AB">
        <w:rPr>
          <w:rFonts w:ascii="Arial" w:hAnsi="Arial" w:cs="Arial"/>
          <w:b/>
          <w:bCs/>
          <w:i/>
          <w:iCs/>
          <w:noProof/>
          <w:highlight w:val="yellow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061C7" wp14:editId="0713EE61">
                <wp:simplePos x="0" y="0"/>
                <wp:positionH relativeFrom="column">
                  <wp:posOffset>8870315</wp:posOffset>
                </wp:positionH>
                <wp:positionV relativeFrom="paragraph">
                  <wp:posOffset>42545</wp:posOffset>
                </wp:positionV>
                <wp:extent cx="5353050" cy="3448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2AB" w:rsidRPr="00EA62AB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A62AB" w:rsidRPr="00EA62AB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A62AB" w:rsidRPr="0003197E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28"/>
                                <w:szCs w:val="128"/>
                              </w:rPr>
                            </w:pPr>
                            <w:r w:rsidRPr="000319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28"/>
                                <w:szCs w:val="128"/>
                              </w:rPr>
                              <w:t>VRBOVSKÁ</w:t>
                            </w:r>
                          </w:p>
                          <w:p w:rsidR="00EA62AB" w:rsidRPr="0003197E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112"/>
                                <w:szCs w:val="112"/>
                              </w:rPr>
                            </w:pPr>
                            <w:r w:rsidRPr="000319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28"/>
                                <w:szCs w:val="128"/>
                              </w:rPr>
                              <w:t>PÄTNÁSTKA</w:t>
                            </w:r>
                          </w:p>
                          <w:p w:rsidR="00EA62AB" w:rsidRPr="00EA62AB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EA62AB" w:rsidRPr="0003197E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highlight w:val="yellow"/>
                              </w:rPr>
                            </w:pPr>
                            <w:r w:rsidRPr="000319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</w:rPr>
                              <w:t>XXI. ročník</w:t>
                            </w:r>
                          </w:p>
                          <w:p w:rsidR="00EA62AB" w:rsidRPr="00513D24" w:rsidRDefault="0003197E" w:rsidP="0003197E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</w:pPr>
                            <w:r w:rsidRPr="00513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 xml:space="preserve">Vrbové 30. </w:t>
                            </w:r>
                            <w:proofErr w:type="spellStart"/>
                            <w:r w:rsidRPr="00513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>júla</w:t>
                            </w:r>
                            <w:proofErr w:type="spellEnd"/>
                            <w:r w:rsidRPr="00513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 xml:space="preserve">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8.45pt;margin-top:3.35pt;width:421.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" filled="f" stroked="f">
                <v:textbox>
                  <w:txbxContent>
                    <w:p w:rsidR="00EA62AB" w:rsidRPr="00EA62AB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</w:p>
                    <w:p w:rsidR="00EA62AB" w:rsidRPr="00EA62AB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</w:p>
                    <w:p w:rsidR="00EA62AB" w:rsidRPr="0003197E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28"/>
                          <w:szCs w:val="128"/>
                        </w:rPr>
                      </w:pPr>
                      <w:r w:rsidRPr="000319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28"/>
                          <w:szCs w:val="128"/>
                        </w:rPr>
                        <w:t>VRBOVSKÁ</w:t>
                      </w:r>
                    </w:p>
                    <w:p w:rsidR="00EA62AB" w:rsidRPr="0003197E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112"/>
                          <w:szCs w:val="112"/>
                        </w:rPr>
                      </w:pPr>
                      <w:r w:rsidRPr="000319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28"/>
                          <w:szCs w:val="128"/>
                        </w:rPr>
                        <w:t>PÄTNÁSTKA</w:t>
                      </w:r>
                    </w:p>
                    <w:p w:rsidR="00EA62AB" w:rsidRPr="00EA62AB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</w:rPr>
                      </w:pPr>
                    </w:p>
                    <w:p w:rsidR="00EA62AB" w:rsidRPr="0003197E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44"/>
                          <w:highlight w:val="yellow"/>
                        </w:rPr>
                      </w:pPr>
                      <w:r w:rsidRPr="000319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44"/>
                        </w:rPr>
                        <w:t>XXI. ročník</w:t>
                      </w:r>
                    </w:p>
                    <w:p w:rsidR="00EA62AB" w:rsidRPr="00513D24" w:rsidRDefault="0003197E" w:rsidP="0003197E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72"/>
                        </w:rPr>
                      </w:pPr>
                      <w:r w:rsidRPr="00513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72"/>
                        </w:rPr>
                        <w:t xml:space="preserve">Vrbové 30. </w:t>
                      </w:r>
                      <w:proofErr w:type="spellStart"/>
                      <w:r w:rsidRPr="00513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72"/>
                        </w:rPr>
                        <w:t>júla</w:t>
                      </w:r>
                      <w:proofErr w:type="spellEnd"/>
                      <w:r w:rsidRPr="00513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72"/>
                        </w:rPr>
                        <w:t xml:space="preserve"> 2011</w:t>
                      </w:r>
                    </w:p>
                  </w:txbxContent>
                </v:textbox>
              </v:shape>
            </w:pict>
          </mc:Fallback>
        </mc:AlternateContent>
      </w: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A62AB" w:rsidRPr="00490165" w:rsidRDefault="00EA62AB" w:rsidP="00EA62AB">
      <w:pPr>
        <w:pStyle w:val="BodyText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922F9B" w:rsidRDefault="002D1CBC">
      <w:bookmarkStart w:id="0" w:name="_GoBack"/>
      <w:bookmarkEnd w:id="0"/>
      <w:r w:rsidRPr="00EA62AB">
        <w:rPr>
          <w:rFonts w:ascii="Arial" w:hAnsi="Arial" w:cs="Arial"/>
          <w:b/>
          <w:bCs/>
          <w:i/>
          <w:iCs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4C886" wp14:editId="228D87FC">
                <wp:simplePos x="0" y="0"/>
                <wp:positionH relativeFrom="column">
                  <wp:posOffset>6355715</wp:posOffset>
                </wp:positionH>
                <wp:positionV relativeFrom="paragraph">
                  <wp:posOffset>2740025</wp:posOffset>
                </wp:positionV>
                <wp:extent cx="3429000" cy="2038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2AB" w:rsidRPr="005440A2" w:rsidRDefault="00EA62AB" w:rsidP="00EA62A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</w:pPr>
                            <w:proofErr w:type="spellStart"/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>Beh</w:t>
                            </w:r>
                            <w:proofErr w:type="spellEnd"/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>zdravia</w:t>
                            </w:r>
                            <w:proofErr w:type="spellEnd"/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>Vrbovčanov</w:t>
                            </w:r>
                            <w:proofErr w:type="spellEnd"/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 xml:space="preserve"> </w:t>
                            </w:r>
                          </w:p>
                          <w:p w:rsidR="00EA62AB" w:rsidRPr="005440A2" w:rsidRDefault="00EA62AB" w:rsidP="0003197E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52"/>
                                <w:szCs w:val="40"/>
                              </w:rPr>
                            </w:pPr>
                            <w:r w:rsidRPr="005440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40"/>
                              </w:rPr>
                              <w:t>na 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0.45pt;margin-top:215.75pt;width:270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" filled="f" stroked="f">
                <v:textbox>
                  <w:txbxContent>
                    <w:p w:rsidR="00EA62AB" w:rsidRPr="005440A2" w:rsidRDefault="00EA62AB" w:rsidP="00EA62A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</w:pPr>
                      <w:proofErr w:type="spellStart"/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>Beh</w:t>
                      </w:r>
                      <w:proofErr w:type="spellEnd"/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 xml:space="preserve"> </w:t>
                      </w:r>
                      <w:proofErr w:type="spellStart"/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>zdravia</w:t>
                      </w:r>
                      <w:proofErr w:type="spellEnd"/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 xml:space="preserve"> </w:t>
                      </w:r>
                      <w:proofErr w:type="spellStart"/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>Vrbovčanov</w:t>
                      </w:r>
                      <w:proofErr w:type="spellEnd"/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 xml:space="preserve"> </w:t>
                      </w:r>
                    </w:p>
                    <w:p w:rsidR="00EA62AB" w:rsidRPr="005440A2" w:rsidRDefault="00EA62AB" w:rsidP="0003197E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52"/>
                          <w:szCs w:val="40"/>
                        </w:rPr>
                      </w:pPr>
                      <w:r w:rsidRPr="005440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2"/>
                          <w:szCs w:val="40"/>
                        </w:rPr>
                        <w:t>na 5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FF7B4" wp14:editId="54BE6578">
                <wp:simplePos x="0" y="0"/>
                <wp:positionH relativeFrom="column">
                  <wp:posOffset>6679565</wp:posOffset>
                </wp:positionH>
                <wp:positionV relativeFrom="paragraph">
                  <wp:posOffset>5003800</wp:posOffset>
                </wp:positionV>
                <wp:extent cx="708660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58" w:rsidRDefault="00B16858" w:rsidP="00B16858">
                            <w:pPr>
                              <w:pStyle w:val="BodyText"/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  <w:t>Popis behu Vrbovská pätnástka: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2D1CBC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Štart aj cieľ pred mestským štadiónom.</w:t>
                            </w:r>
                          </w:p>
                          <w:p w:rsidR="00B16858" w:rsidRDefault="00B16858" w:rsidP="002D1CBC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 xml:space="preserve">Bežia sa 3 okruhy mestom. 1 okruh meria </w:t>
                            </w:r>
                            <w:smartTag w:uri="urn:schemas-microsoft-com:office:smarttags" w:element="metricconverter">
                              <w:smartTagPr>
                                <w:attr w:name="ProductID" w:val="5 km"/>
                              </w:smartTagPr>
                              <w:r>
                                <w:rPr>
                                  <w:sz w:val="24"/>
                                  <w:lang w:val="sk-SK"/>
                                </w:rPr>
                                <w:t>5 km</w:t>
                              </w:r>
                            </w:smartTag>
                            <w:r>
                              <w:rPr>
                                <w:sz w:val="24"/>
                                <w:lang w:val="sk-SK"/>
                              </w:rPr>
                              <w:t>.</w:t>
                            </w:r>
                          </w:p>
                          <w:p w:rsidR="00B16858" w:rsidRDefault="00B16858"/>
                          <w:p w:rsidR="00B16858" w:rsidRDefault="00B16858" w:rsidP="00B16858">
                            <w:pPr>
                              <w:pStyle w:val="BodyText"/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  <w:t>Popis Behu zdravia na 5 km: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Pr="002D1CBC" w:rsidRDefault="00B16858" w:rsidP="002D1CBC">
                            <w:pPr>
                              <w:pStyle w:val="BodyText"/>
                              <w:jc w:val="both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Beží sa 1 päťkilometrový okruh mestom. Beh zdravia je vyhradený najmä pre vrbovských pretekárov. Najlepší traja umiestnení pretekári a tri pretekárky z Vrbového  získajú vecné ceny. Behu zdravia sa môžu zúčastniť i ostatní záujemcovia, ale bez nároku na odmenu za umiestnenie. Všetci zúčastnení pretekári behu zdravia budú tiež zaradení do žrebovania vecných cien v tombole.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25.95pt;margin-top:394pt;width:55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" filled="f" stroked="f">
                <v:textbox style="mso-fit-shape-to-text:t">
                  <w:txbxContent>
                    <w:p w:rsidR="00B16858" w:rsidRDefault="00B16858" w:rsidP="00B16858">
                      <w:pPr>
                        <w:pStyle w:val="BodyText"/>
                        <w:rPr>
                          <w:b/>
                          <w:sz w:val="24"/>
                          <w:u w:val="single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sk-SK"/>
                        </w:rPr>
                        <w:t>Popis behu Vrbovská pätnástka: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2D1CBC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Štart aj cieľ pred mestským štadiónom.</w:t>
                      </w:r>
                    </w:p>
                    <w:p w:rsidR="00B16858" w:rsidRDefault="00B16858" w:rsidP="002D1CBC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 xml:space="preserve">Bežia sa 3 okruhy mestom. 1 okruh meria </w:t>
                      </w:r>
                      <w:smartTag w:uri="urn:schemas-microsoft-com:office:smarttags" w:element="metricconverter">
                        <w:smartTagPr>
                          <w:attr w:name="ProductID" w:val="5 km"/>
                        </w:smartTagPr>
                        <w:r>
                          <w:rPr>
                            <w:sz w:val="24"/>
                            <w:lang w:val="sk-SK"/>
                          </w:rPr>
                          <w:t>5 km</w:t>
                        </w:r>
                      </w:smartTag>
                      <w:r>
                        <w:rPr>
                          <w:sz w:val="24"/>
                          <w:lang w:val="sk-SK"/>
                        </w:rPr>
                        <w:t>.</w:t>
                      </w:r>
                    </w:p>
                    <w:p w:rsidR="00B16858" w:rsidRDefault="00B16858"/>
                    <w:p w:rsidR="00B16858" w:rsidRDefault="00B16858" w:rsidP="00B16858">
                      <w:pPr>
                        <w:pStyle w:val="BodyText"/>
                        <w:rPr>
                          <w:b/>
                          <w:sz w:val="24"/>
                          <w:u w:val="single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sk-SK"/>
                        </w:rPr>
                        <w:t>Popis Behu zdravia na 5 km: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Pr="002D1CBC" w:rsidRDefault="00B16858" w:rsidP="002D1CBC">
                      <w:pPr>
                        <w:pStyle w:val="BodyText"/>
                        <w:jc w:val="both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 xml:space="preserve">Beží sa 1 päťkilometrový okruh mestom. Beh zdravia je vyhradený najmä pre vrbovských pretekárov. Najlepší traja umiestnení pretekári a tri pretekárky z Vrbového  získajú vecné ceny. Behu zdravia sa môžu zúčastniť i ostatní záujemcovia, ale bez nároku na odmenu za umiestnenie. </w:t>
                      </w:r>
                      <w:r>
                        <w:rPr>
                          <w:sz w:val="24"/>
                          <w:lang w:val="sk-SK"/>
                        </w:rPr>
                        <w:t>Všetci zúčastnení pretekári behu zdravia budú tiež zaradení do žrebovania vecných cien v tombole.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lang w:eastAsia="sk-SK"/>
        </w:rPr>
        <w:drawing>
          <wp:anchor distT="0" distB="0" distL="114300" distR="114300" simplePos="0" relativeHeight="251677696" behindDoc="0" locked="0" layoutInCell="1" allowOverlap="1" wp14:anchorId="27478576" wp14:editId="7DD7C3AD">
            <wp:simplePos x="0" y="0"/>
            <wp:positionH relativeFrom="column">
              <wp:posOffset>9901555</wp:posOffset>
            </wp:positionH>
            <wp:positionV relativeFrom="paragraph">
              <wp:posOffset>2225675</wp:posOffset>
            </wp:positionV>
            <wp:extent cx="4323080" cy="323977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sz w:val="24"/>
          <w:lang w:eastAsia="sk-SK"/>
        </w:rPr>
        <w:drawing>
          <wp:anchor distT="0" distB="0" distL="114300" distR="114300" simplePos="0" relativeHeight="251673600" behindDoc="0" locked="0" layoutInCell="1" allowOverlap="1" wp14:anchorId="597AAC72" wp14:editId="52368122">
            <wp:simplePos x="0" y="0"/>
            <wp:positionH relativeFrom="column">
              <wp:posOffset>1000760</wp:posOffset>
            </wp:positionH>
            <wp:positionV relativeFrom="paragraph">
              <wp:posOffset>215265</wp:posOffset>
            </wp:positionV>
            <wp:extent cx="4320000" cy="324000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1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A2">
        <w:rPr>
          <w:rFonts w:ascii="Arial" w:hAnsi="Arial" w:cs="Arial"/>
          <w:b/>
          <w:bCs/>
          <w:i/>
          <w:iCs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6E4A4" wp14:editId="2E6E38A7">
                <wp:simplePos x="0" y="0"/>
                <wp:positionH relativeFrom="column">
                  <wp:posOffset>-140335</wp:posOffset>
                </wp:positionH>
                <wp:positionV relativeFrom="paragraph">
                  <wp:posOffset>3368675</wp:posOffset>
                </wp:positionV>
                <wp:extent cx="6648450" cy="413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858" w:rsidRDefault="00B16858" w:rsidP="00B16858">
                            <w:pPr>
                              <w:pStyle w:val="BodyText"/>
                              <w:ind w:left="2124" w:hanging="2124"/>
                              <w:rPr>
                                <w:b/>
                                <w:bCs/>
                                <w:sz w:val="24"/>
                                <w:u w:val="single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pStyle w:val="BodyText"/>
                              <w:ind w:left="2124" w:hanging="2124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  <w:lang w:val="sk-SK"/>
                              </w:rPr>
                              <w:t>Usporiadateľ: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  <w:t>Združenie športových klubov mesta Vrbové - bežecký oddiel, mesto Vrbové - Mestský úrad Vrbové, Trnavský samosprávny kraj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  <w:lang w:val="sk-SK"/>
                              </w:rPr>
                              <w:t>Dátum a miesto: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  <w:t>sobota 30. júla 2011 o 16.00 hod.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ind w:left="1416" w:firstLine="708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Mestský štadión vo Vrbovom.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ind w:left="2124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Štart pre oba preteky a všetky kategórie spoločný.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  <w:t>Prezentácia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  <w:t>sobota 30. júla od 13.30 do 15.45 hod.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ind w:left="1416" w:firstLine="708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v priestoroch futbalového štadióna.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k-SK"/>
                              </w:rPr>
                              <w:t>Štartovné: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  <w:t>1 €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ind w:left="2118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Vrbovskí pretekári a pretekári behu zdravia bezplatne.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pStyle w:val="BodyText"/>
                              <w:ind w:left="2118" w:hanging="2118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  <w:t>Úhrada: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  <w:t>Pretekári štartujú na vlastné náklady alebo na náklady vysielajúcej organizácie.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pStyle w:val="BodyText"/>
                              <w:ind w:left="2118" w:hanging="2118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sk-SK"/>
                              </w:rPr>
                              <w:t>Námietky: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ab/>
                              <w:t>Možno podať v zmysle pravidiel A. Z. s vkladom 1 € hlavnému rozhodcovi do 15 minút po skončení pretekov.</w:t>
                            </w:r>
                          </w:p>
                          <w:p w:rsidR="00B16858" w:rsidRDefault="00B16858" w:rsidP="00B16858">
                            <w:pPr>
                              <w:pStyle w:val="BodyText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B16858" w:rsidRDefault="00B16858" w:rsidP="00B16858">
                            <w:pPr>
                              <w:ind w:left="2127" w:hanging="2127"/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Ceny: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5440A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Získajú minimálne prví traja v každej kategórii. Ďalšie ceny budú žrebované tombolovým spôsobom. Osobitne budú vyhodnotení prví traja najlepší vrbovskí bežci, ktorí absolvujú Vrbovskú pätnástku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1.05pt;margin-top:265.25pt;width:523.5pt;height:3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" filled="f" stroked="f" strokeweight=".5pt">
                <v:textbox>
                  <w:txbxContent>
                    <w:p w:rsidR="00B16858" w:rsidRDefault="00B16858" w:rsidP="00B16858">
                      <w:pPr>
                        <w:pStyle w:val="BodyText"/>
                        <w:ind w:left="2124" w:hanging="2124"/>
                        <w:rPr>
                          <w:b/>
                          <w:bCs/>
                          <w:sz w:val="24"/>
                          <w:u w:val="single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pStyle w:val="BodyText"/>
                        <w:ind w:left="2124" w:hanging="2124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  <w:lang w:val="sk-SK"/>
                        </w:rPr>
                        <w:t>Usporiadateľ:</w:t>
                      </w:r>
                      <w:r>
                        <w:rPr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sz w:val="24"/>
                          <w:lang w:val="sk-SK"/>
                        </w:rPr>
                        <w:tab/>
                        <w:t>Združenie športových klubov mesta Vrbové - bežecký oddiel, mesto Vrbové - Mestský úrad Vrbové, Trnavský samosprávny kraj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  <w:lang w:val="sk-SK"/>
                        </w:rPr>
                        <w:t>Dátum a miesto:</w:t>
                      </w:r>
                      <w:r>
                        <w:rPr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sz w:val="24"/>
                          <w:lang w:val="sk-SK"/>
                        </w:rPr>
                        <w:tab/>
                        <w:t>sobota 30. júla 2011 o 16.00 hod.</w:t>
                      </w:r>
                    </w:p>
                    <w:p w:rsidR="00B16858" w:rsidRDefault="00B16858" w:rsidP="00B16858">
                      <w:pPr>
                        <w:pStyle w:val="BodyText"/>
                        <w:ind w:left="1416" w:firstLine="708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Mestský štadión vo Vrbovom.</w:t>
                      </w:r>
                    </w:p>
                    <w:p w:rsidR="00B16858" w:rsidRDefault="00B16858" w:rsidP="00B16858">
                      <w:pPr>
                        <w:pStyle w:val="BodyText"/>
                        <w:ind w:left="2124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Štart pre oba preteky a všetky kategórie spoločný.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sk-SK"/>
                        </w:rPr>
                        <w:t>Prezentácia</w:t>
                      </w:r>
                      <w:r>
                        <w:rPr>
                          <w:sz w:val="24"/>
                          <w:lang w:val="sk-SK"/>
                        </w:rPr>
                        <w:t xml:space="preserve">: </w:t>
                      </w:r>
                      <w:r>
                        <w:rPr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sz w:val="24"/>
                          <w:lang w:val="sk-SK"/>
                        </w:rPr>
                        <w:tab/>
                        <w:t>sobota 30. júla od 13.30 do 15.45 hod.</w:t>
                      </w:r>
                    </w:p>
                    <w:p w:rsidR="00B16858" w:rsidRDefault="00B16858" w:rsidP="00B16858">
                      <w:pPr>
                        <w:pStyle w:val="BodyText"/>
                        <w:ind w:left="1416" w:firstLine="708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v priestoroch futbalového štadióna.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lang w:val="sk-SK"/>
                        </w:rPr>
                        <w:t>Štartovné:</w:t>
                      </w:r>
                      <w:r>
                        <w:rPr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sz w:val="24"/>
                          <w:lang w:val="sk-SK"/>
                        </w:rPr>
                        <w:tab/>
                        <w:t>1 €</w:t>
                      </w:r>
                    </w:p>
                    <w:p w:rsidR="00B16858" w:rsidRDefault="00B16858" w:rsidP="00B16858">
                      <w:pPr>
                        <w:pStyle w:val="BodyText"/>
                        <w:ind w:left="2118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Vrbovskí pretekári a pretekári behu zdravia bezplatne.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pStyle w:val="BodyText"/>
                        <w:ind w:left="2118" w:hanging="2118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sk-SK"/>
                        </w:rPr>
                        <w:t>Úhrada:</w:t>
                      </w:r>
                      <w:r>
                        <w:rPr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sz w:val="24"/>
                          <w:lang w:val="sk-SK"/>
                        </w:rPr>
                        <w:tab/>
                        <w:t>Pretekári štartujú na vlastné náklady alebo na náklady vysielajúcej organizácie.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pStyle w:val="BodyText"/>
                        <w:ind w:left="2118" w:hanging="2118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sk-SK"/>
                        </w:rPr>
                        <w:t>Námietky:</w:t>
                      </w:r>
                      <w:r>
                        <w:rPr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sz w:val="24"/>
                          <w:lang w:val="sk-SK"/>
                        </w:rPr>
                        <w:tab/>
                        <w:t>Možno podať v zmysle pravidiel A. Z. s vkladom 1 € hlavnému rozhodcovi do 15 minút po skončení pretekov.</w:t>
                      </w:r>
                    </w:p>
                    <w:p w:rsidR="00B16858" w:rsidRDefault="00B16858" w:rsidP="00B16858">
                      <w:pPr>
                        <w:pStyle w:val="BodyText"/>
                        <w:rPr>
                          <w:sz w:val="24"/>
                          <w:lang w:val="sk-SK"/>
                        </w:rPr>
                      </w:pPr>
                    </w:p>
                    <w:p w:rsidR="00B16858" w:rsidRDefault="00B16858" w:rsidP="00B16858">
                      <w:pPr>
                        <w:ind w:left="2127" w:hanging="2127"/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Ceny: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 w:rsidRPr="005440A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Získajú minimálne prví traja v každej kategórii. Ďalšie ceny budú žrebované tombolovým spôsobom. Osobitne budú vyhodnotení prví traja najlepší vrbovskí bežci, ktorí absolvujú Vrbovskú pätnástku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F9B" w:rsidSect="00EA62AB"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AB"/>
    <w:rsid w:val="0003197E"/>
    <w:rsid w:val="002D1CBC"/>
    <w:rsid w:val="00513D24"/>
    <w:rsid w:val="005440A2"/>
    <w:rsid w:val="00922F9B"/>
    <w:rsid w:val="00B16858"/>
    <w:rsid w:val="00D912D5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EA62AB"/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EA62AB"/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Semikron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Jobus</dc:creator>
  <cp:keywords/>
  <dc:description/>
  <cp:lastModifiedBy>Boris Jobus</cp:lastModifiedBy>
  <cp:revision>4</cp:revision>
  <cp:lastPrinted>2011-06-28T07:31:00Z</cp:lastPrinted>
  <dcterms:created xsi:type="dcterms:W3CDTF">2011-06-28T06:48:00Z</dcterms:created>
  <dcterms:modified xsi:type="dcterms:W3CDTF">2011-06-28T08:31:00Z</dcterms:modified>
</cp:coreProperties>
</file>