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8D" w:rsidRDefault="00A8088D"/>
    <w:p w:rsidR="00A8088D" w:rsidRDefault="00A8088D">
      <w:r>
        <w:t xml:space="preserve">Jak </w:t>
      </w:r>
      <w:proofErr w:type="spellStart"/>
      <w:r>
        <w:t>se</w:t>
      </w:r>
      <w:proofErr w:type="spellEnd"/>
      <w:r>
        <w:t xml:space="preserve"> žije ženám </w:t>
      </w:r>
      <w:proofErr w:type="spellStart"/>
      <w:r>
        <w:t>uprostřed</w:t>
      </w:r>
      <w:proofErr w:type="spellEnd"/>
      <w:r>
        <w:t xml:space="preserve"> </w:t>
      </w:r>
      <w:proofErr w:type="spellStart"/>
      <w:r>
        <w:t>Evropy</w:t>
      </w:r>
      <w:proofErr w:type="spellEnd"/>
      <w:r>
        <w:t>.</w:t>
      </w:r>
    </w:p>
    <w:p w:rsidR="00A8088D" w:rsidRDefault="00A8088D">
      <w:r>
        <w:t xml:space="preserve">Tento projekt sa konal v našom družobnom meste </w:t>
      </w:r>
      <w:proofErr w:type="spellStart"/>
      <w:r>
        <w:t>Vítkov</w:t>
      </w:r>
      <w:proofErr w:type="spellEnd"/>
      <w:r>
        <w:t xml:space="preserve"> a to v dňoch od 10.-13.septembra, ktorý  bol realizovaný za  finančnej podpory EÚ v rámci programu „Európa pre občanov“. Programu sa zúčastnilo 23 žien z nášho mesta Vrbové a ďalej 22 </w:t>
      </w:r>
      <w:proofErr w:type="spellStart"/>
      <w:r>
        <w:t>žien-Kalety</w:t>
      </w:r>
      <w:proofErr w:type="spellEnd"/>
      <w:r>
        <w:t xml:space="preserve"> (Poľsko) a 35 žien z </w:t>
      </w:r>
      <w:proofErr w:type="spellStart"/>
      <w:r>
        <w:t>Vítkova</w:t>
      </w:r>
      <w:proofErr w:type="spellEnd"/>
      <w:r>
        <w:t>.</w:t>
      </w:r>
      <w:r w:rsidR="00B92FB8">
        <w:t xml:space="preserve"> </w:t>
      </w:r>
      <w:r>
        <w:t xml:space="preserve">Projekt bol zameraný hlavne </w:t>
      </w:r>
      <w:r w:rsidR="0087752D">
        <w:t>pre ženy ,</w:t>
      </w:r>
      <w:r w:rsidR="00B92FB8">
        <w:t> ako zvládajú bežné denné situácie či v práci alebo v súkromnom živote. Samozrejme témy sa týkali aj drsnejších podôb života čo sa týka rodinných vzťahov a týrania žien v našej spoločnosti. Besedy</w:t>
      </w:r>
      <w:r w:rsidR="003C186D">
        <w:t xml:space="preserve"> a prednášky</w:t>
      </w:r>
      <w:r w:rsidR="00B92FB8">
        <w:t xml:space="preserve"> boli veľmi zaujímavé a poučné prednášali ich ženy a to napríklad poslankyňa Parlamentu ČR Dana </w:t>
      </w:r>
      <w:proofErr w:type="spellStart"/>
      <w:r w:rsidR="00B92FB8">
        <w:t>Vahalová</w:t>
      </w:r>
      <w:proofErr w:type="spellEnd"/>
      <w:r w:rsidR="00B92FB8">
        <w:t xml:space="preserve">, poslankyňa mesta </w:t>
      </w:r>
      <w:proofErr w:type="spellStart"/>
      <w:r w:rsidR="00B92FB8">
        <w:t>Vítkov</w:t>
      </w:r>
      <w:proofErr w:type="spellEnd"/>
      <w:r w:rsidR="00B92FB8">
        <w:t xml:space="preserve"> Lenka </w:t>
      </w:r>
      <w:proofErr w:type="spellStart"/>
      <w:r w:rsidR="00B92FB8">
        <w:t>Sonnková</w:t>
      </w:r>
      <w:proofErr w:type="spellEnd"/>
      <w:r w:rsidR="00B92FB8">
        <w:t xml:space="preserve">, beseda pracovné </w:t>
      </w:r>
      <w:proofErr w:type="spellStart"/>
      <w:r w:rsidR="00B92FB8">
        <w:t>právo-zamestnávanie</w:t>
      </w:r>
      <w:proofErr w:type="spellEnd"/>
      <w:r w:rsidR="00B92FB8">
        <w:t xml:space="preserve"> žien v praxi s vedúcou odboru vnútornej správy mestského úradu </w:t>
      </w:r>
      <w:proofErr w:type="spellStart"/>
      <w:r w:rsidR="00B92FB8">
        <w:t>Vítkov</w:t>
      </w:r>
      <w:proofErr w:type="spellEnd"/>
      <w:r w:rsidR="00B92FB8">
        <w:t xml:space="preserve"> s pani Janou </w:t>
      </w:r>
      <w:proofErr w:type="spellStart"/>
      <w:r w:rsidR="00B92FB8">
        <w:t>Gintarovou</w:t>
      </w:r>
      <w:proofErr w:type="spellEnd"/>
      <w:r w:rsidR="00B92FB8">
        <w:t>.</w:t>
      </w:r>
      <w:r w:rsidR="008D6EA2">
        <w:t xml:space="preserve"> </w:t>
      </w:r>
      <w:r w:rsidR="003C186D">
        <w:t xml:space="preserve"> Časový celodenný harmonogram sa striedal aj spoznávaním ok</w:t>
      </w:r>
      <w:r w:rsidR="0043438D">
        <w:t>o</w:t>
      </w:r>
      <w:r w:rsidR="00327B65">
        <w:t>lia a </w:t>
      </w:r>
      <w:proofErr w:type="spellStart"/>
      <w:r w:rsidR="00327B65">
        <w:t>voľnočasovými</w:t>
      </w:r>
      <w:proofErr w:type="spellEnd"/>
      <w:r w:rsidR="00327B65">
        <w:t xml:space="preserve"> aktivitami.</w:t>
      </w:r>
      <w:bookmarkStart w:id="0" w:name="_GoBack"/>
      <w:bookmarkEnd w:id="0"/>
      <w:r w:rsidR="00327B65">
        <w:t xml:space="preserve"> </w:t>
      </w:r>
      <w:r w:rsidR="0087752D">
        <w:t>Projekt sa netýkal len besied a</w:t>
      </w:r>
      <w:r w:rsidR="003C186D">
        <w:t> </w:t>
      </w:r>
      <w:r w:rsidR="0087752D">
        <w:t>prednášok</w:t>
      </w:r>
      <w:r w:rsidR="003C186D">
        <w:t xml:space="preserve"> a to </w:t>
      </w:r>
      <w:proofErr w:type="spellStart"/>
      <w:r w:rsidR="003C186D">
        <w:t>prednáškou-historické</w:t>
      </w:r>
      <w:proofErr w:type="spellEnd"/>
      <w:r w:rsidR="003C186D">
        <w:t xml:space="preserve"> </w:t>
      </w:r>
      <w:proofErr w:type="spellStart"/>
      <w:r w:rsidR="003C186D">
        <w:t>mezníky</w:t>
      </w:r>
      <w:proofErr w:type="spellEnd"/>
      <w:r w:rsidR="003C186D">
        <w:t xml:space="preserve"> vývoje </w:t>
      </w:r>
      <w:proofErr w:type="spellStart"/>
      <w:r w:rsidR="003C186D">
        <w:t>Evropské</w:t>
      </w:r>
      <w:proofErr w:type="spellEnd"/>
      <w:r w:rsidR="003C186D">
        <w:t xml:space="preserve"> </w:t>
      </w:r>
      <w:proofErr w:type="spellStart"/>
      <w:r w:rsidR="003C186D">
        <w:t>unie</w:t>
      </w:r>
      <w:proofErr w:type="spellEnd"/>
      <w:r w:rsidR="003C186D">
        <w:t xml:space="preserve"> </w:t>
      </w:r>
      <w:proofErr w:type="spellStart"/>
      <w:r w:rsidR="003C186D">
        <w:t>Eurocentrum</w:t>
      </w:r>
      <w:proofErr w:type="spellEnd"/>
      <w:r w:rsidR="003C186D">
        <w:t xml:space="preserve"> </w:t>
      </w:r>
      <w:proofErr w:type="spellStart"/>
      <w:r w:rsidR="003C186D">
        <w:t>Ostrava-pani</w:t>
      </w:r>
      <w:proofErr w:type="spellEnd"/>
      <w:r w:rsidR="003C186D">
        <w:t xml:space="preserve"> Hana  </w:t>
      </w:r>
      <w:proofErr w:type="spellStart"/>
      <w:r w:rsidR="003C186D">
        <w:t>Komárková</w:t>
      </w:r>
      <w:proofErr w:type="spellEnd"/>
      <w:r w:rsidR="003C186D">
        <w:t xml:space="preserve">, prednáška </w:t>
      </w:r>
      <w:proofErr w:type="spellStart"/>
      <w:r w:rsidR="003C186D">
        <w:t>Lázeňská</w:t>
      </w:r>
      <w:proofErr w:type="spellEnd"/>
      <w:r w:rsidR="003C186D">
        <w:t xml:space="preserve"> starostlivosť v ČR a</w:t>
      </w:r>
      <w:r w:rsidR="0043438D">
        <w:t> </w:t>
      </w:r>
      <w:r w:rsidR="003C186D">
        <w:t>EU</w:t>
      </w:r>
      <w:r w:rsidR="0043438D">
        <w:t xml:space="preserve"> a pomoc deťom z Číny</w:t>
      </w:r>
      <w:r w:rsidR="0087752D">
        <w:t xml:space="preserve"> ale aj návštevou zaujímavých miest a pamiatok v okolí mesta </w:t>
      </w:r>
      <w:proofErr w:type="spellStart"/>
      <w:r w:rsidR="0087752D">
        <w:t>Vítkov</w:t>
      </w:r>
      <w:proofErr w:type="spellEnd"/>
      <w:r w:rsidR="0087752D">
        <w:t xml:space="preserve">. Navštívili sme múzeum </w:t>
      </w:r>
      <w:proofErr w:type="spellStart"/>
      <w:r w:rsidR="0087752D">
        <w:t>břidlice</w:t>
      </w:r>
      <w:proofErr w:type="spellEnd"/>
      <w:r w:rsidR="0087752D">
        <w:t xml:space="preserve">, boli sme sa pozrieť na cestu </w:t>
      </w:r>
      <w:proofErr w:type="spellStart"/>
      <w:r w:rsidR="0087752D">
        <w:t>česko-německého</w:t>
      </w:r>
      <w:proofErr w:type="spellEnd"/>
      <w:r w:rsidR="0087752D">
        <w:t xml:space="preserve"> </w:t>
      </w:r>
      <w:proofErr w:type="spellStart"/>
      <w:r w:rsidR="0087752D">
        <w:t>porozumění</w:t>
      </w:r>
      <w:proofErr w:type="spellEnd"/>
      <w:r w:rsidR="0087752D">
        <w:t xml:space="preserve"> a Zlatá </w:t>
      </w:r>
      <w:proofErr w:type="spellStart"/>
      <w:r w:rsidR="0087752D">
        <w:t>lípa</w:t>
      </w:r>
      <w:proofErr w:type="spellEnd"/>
      <w:r w:rsidR="0087752D">
        <w:t xml:space="preserve">, v múzeu </w:t>
      </w:r>
      <w:proofErr w:type="spellStart"/>
      <w:r w:rsidR="0087752D">
        <w:t>Bruntál-Kosárna</w:t>
      </w:r>
      <w:proofErr w:type="spellEnd"/>
      <w:r w:rsidR="0087752D">
        <w:t xml:space="preserve"> </w:t>
      </w:r>
      <w:proofErr w:type="spellStart"/>
      <w:r w:rsidR="0087752D">
        <w:t>Karlovice</w:t>
      </w:r>
      <w:proofErr w:type="spellEnd"/>
      <w:r w:rsidR="0087752D">
        <w:t xml:space="preserve">, v kúpeľoch Karlova </w:t>
      </w:r>
      <w:proofErr w:type="spellStart"/>
      <w:r w:rsidR="0087752D">
        <w:t>Studánka</w:t>
      </w:r>
      <w:proofErr w:type="spellEnd"/>
      <w:r w:rsidR="00BF79E8">
        <w:t xml:space="preserve"> -</w:t>
      </w:r>
      <w:r w:rsidR="001342A7">
        <w:t xml:space="preserve">návšteva bazénového centra, mohli sme </w:t>
      </w:r>
      <w:r w:rsidR="00BF79E8">
        <w:t xml:space="preserve">sa </w:t>
      </w:r>
      <w:r w:rsidR="001342A7">
        <w:t>aj priučiť remeslám a to spraco</w:t>
      </w:r>
      <w:r w:rsidR="00BF79E8">
        <w:t xml:space="preserve">vanie ovčej vlny, výroby domácich </w:t>
      </w:r>
      <w:r w:rsidR="00B73E52">
        <w:t>my</w:t>
      </w:r>
      <w:r w:rsidR="00BF79E8">
        <w:t>diel</w:t>
      </w:r>
      <w:r w:rsidR="00B73E52">
        <w:t xml:space="preserve">. Ženy si mohli užiť aj </w:t>
      </w:r>
      <w:proofErr w:type="spellStart"/>
      <w:r w:rsidR="00B73E52">
        <w:t>voľnočasové</w:t>
      </w:r>
      <w:proofErr w:type="spellEnd"/>
      <w:r w:rsidR="00B73E52">
        <w:t xml:space="preserve"> </w:t>
      </w:r>
      <w:proofErr w:type="spellStart"/>
      <w:r w:rsidR="00B73E52">
        <w:t>aktivity-jóga</w:t>
      </w:r>
      <w:proofErr w:type="spellEnd"/>
      <w:r w:rsidR="00B73E52">
        <w:t xml:space="preserve"> spojené s prehliadkou </w:t>
      </w:r>
      <w:proofErr w:type="spellStart"/>
      <w:r w:rsidR="00B73E52">
        <w:t>sokolovny</w:t>
      </w:r>
      <w:proofErr w:type="spellEnd"/>
      <w:r w:rsidR="00B73E52">
        <w:t xml:space="preserve"> , športového areálu a kúpaliska vo </w:t>
      </w:r>
      <w:proofErr w:type="spellStart"/>
      <w:r w:rsidR="00B73E52">
        <w:t>Vítkove</w:t>
      </w:r>
      <w:proofErr w:type="spellEnd"/>
      <w:r w:rsidR="00B73E52">
        <w:t xml:space="preserve">. Posledný deň bol venovaný k udržaniu družby a spojení priateľstva medzi Poľskom, Českom a Slovenskom a to výsadbou lipy vo </w:t>
      </w:r>
      <w:proofErr w:type="spellStart"/>
      <w:r w:rsidR="00B73E52">
        <w:t>Vítkove</w:t>
      </w:r>
      <w:proofErr w:type="spellEnd"/>
      <w:r w:rsidR="00B73E52">
        <w:t xml:space="preserve">, ktorú zasadili spoločne starosta </w:t>
      </w:r>
      <w:proofErr w:type="spellStart"/>
      <w:r w:rsidR="00B73E52">
        <w:t>Vítkova</w:t>
      </w:r>
      <w:proofErr w:type="spellEnd"/>
      <w:r w:rsidR="00B73E52">
        <w:t xml:space="preserve"> a primátor </w:t>
      </w:r>
      <w:proofErr w:type="spellStart"/>
      <w:r w:rsidR="00B73E52">
        <w:t>Kelet</w:t>
      </w:r>
      <w:proofErr w:type="spellEnd"/>
      <w:r w:rsidR="00B73E52">
        <w:t>. Verím ,že</w:t>
      </w:r>
      <w:r w:rsidR="003C186D">
        <w:t xml:space="preserve"> všetkým ženám</w:t>
      </w:r>
      <w:r w:rsidR="00327B65">
        <w:t xml:space="preserve"> sa tento projekt veľmi páčil a tešíme sa na ďalšie podobné družobné stretnutia v rámci EÚ.</w:t>
      </w:r>
    </w:p>
    <w:sectPr w:rsidR="00A8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1E" w:rsidRDefault="0019271E" w:rsidP="00A8088D">
      <w:pPr>
        <w:spacing w:after="0" w:line="240" w:lineRule="auto"/>
      </w:pPr>
      <w:r>
        <w:separator/>
      </w:r>
    </w:p>
  </w:endnote>
  <w:endnote w:type="continuationSeparator" w:id="0">
    <w:p w:rsidR="0019271E" w:rsidRDefault="0019271E" w:rsidP="00A8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1E" w:rsidRDefault="0019271E" w:rsidP="00A8088D">
      <w:pPr>
        <w:spacing w:after="0" w:line="240" w:lineRule="auto"/>
      </w:pPr>
      <w:r>
        <w:separator/>
      </w:r>
    </w:p>
  </w:footnote>
  <w:footnote w:type="continuationSeparator" w:id="0">
    <w:p w:rsidR="0019271E" w:rsidRDefault="0019271E" w:rsidP="00A8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8D"/>
    <w:rsid w:val="001342A7"/>
    <w:rsid w:val="0019271E"/>
    <w:rsid w:val="00327B65"/>
    <w:rsid w:val="003C186D"/>
    <w:rsid w:val="0043438D"/>
    <w:rsid w:val="0087752D"/>
    <w:rsid w:val="008D6EA2"/>
    <w:rsid w:val="00A8088D"/>
    <w:rsid w:val="00B73E52"/>
    <w:rsid w:val="00B92FB8"/>
    <w:rsid w:val="00BF79E8"/>
    <w:rsid w:val="00C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088D"/>
  </w:style>
  <w:style w:type="paragraph" w:styleId="Pta">
    <w:name w:val="footer"/>
    <w:basedOn w:val="Normlny"/>
    <w:link w:val="PtaChar"/>
    <w:uiPriority w:val="99"/>
    <w:unhideWhenUsed/>
    <w:rsid w:val="00A8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088D"/>
  </w:style>
  <w:style w:type="paragraph" w:styleId="Pta">
    <w:name w:val="footer"/>
    <w:basedOn w:val="Normlny"/>
    <w:link w:val="PtaChar"/>
    <w:uiPriority w:val="99"/>
    <w:unhideWhenUsed/>
    <w:rsid w:val="00A8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SylviaTomčíková</dc:creator>
  <cp:lastModifiedBy>SylviaTomčíková</cp:lastModifiedBy>
  <cp:revision>1</cp:revision>
  <dcterms:created xsi:type="dcterms:W3CDTF">2015-09-16T14:30:00Z</dcterms:created>
  <dcterms:modified xsi:type="dcterms:W3CDTF">2015-09-16T16:48:00Z</dcterms:modified>
</cp:coreProperties>
</file>